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1"/>
        <w:gridCol w:w="5017"/>
      </w:tblGrid>
      <w:tr w:rsidR="00A47879" w:rsidRPr="00321F3B" w:rsidTr="00FF1770">
        <w:tc>
          <w:tcPr>
            <w:tcW w:w="7393" w:type="dxa"/>
          </w:tcPr>
          <w:p w:rsidR="00A47879" w:rsidRPr="00321F3B" w:rsidRDefault="00A47879" w:rsidP="00FF17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1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«КЕЛІСЕМІН»</w:t>
            </w:r>
          </w:p>
          <w:p w:rsidR="00A47879" w:rsidRPr="00321F3B" w:rsidRDefault="00A47879" w:rsidP="00FF17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7879" w:rsidRPr="00321F3B" w:rsidRDefault="00A47879" w:rsidP="00FF17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1F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облысының «Қоғамдық даму басқармасы» ММ басшысы </w:t>
            </w:r>
          </w:p>
          <w:p w:rsidR="00A47879" w:rsidRPr="00BC6525" w:rsidRDefault="00A47879" w:rsidP="00FF17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1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А.Өсербаев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A47879" w:rsidRPr="00321F3B" w:rsidRDefault="00A47879" w:rsidP="00FF17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1F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     »</w:t>
            </w:r>
            <w:r w:rsidRPr="00321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_________________2023</w:t>
            </w:r>
            <w:r w:rsidRPr="00321F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  <w:p w:rsidR="00A47879" w:rsidRPr="00321F3B" w:rsidRDefault="00A47879" w:rsidP="00FF17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93" w:type="dxa"/>
          </w:tcPr>
          <w:p w:rsidR="00A47879" w:rsidRPr="00321F3B" w:rsidRDefault="00A47879" w:rsidP="00FF17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21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«БЕКІТЕМІН»</w:t>
            </w:r>
          </w:p>
          <w:p w:rsidR="00A47879" w:rsidRPr="00321F3B" w:rsidRDefault="00A47879" w:rsidP="00FF17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7879" w:rsidRDefault="00A47879" w:rsidP="00FF17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1F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«Шаңырақ» жастар мен жас отбасыларды қолдау </w:t>
            </w:r>
          </w:p>
          <w:p w:rsidR="00A47879" w:rsidRPr="00321F3B" w:rsidRDefault="00A47879" w:rsidP="00FF17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1F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орталығы ҚБ директоры</w:t>
            </w:r>
          </w:p>
          <w:p w:rsidR="00A47879" w:rsidRPr="00BC6525" w:rsidRDefault="00A47879" w:rsidP="00FF17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1F3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С.Байзахова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A47879" w:rsidRPr="00321F3B" w:rsidRDefault="00A47879" w:rsidP="00FF17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1F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     »</w:t>
            </w:r>
            <w:r w:rsidRPr="00321F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_________________2023</w:t>
            </w:r>
            <w:r w:rsidRPr="00321F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  <w:p w:rsidR="00A47879" w:rsidRPr="00321F3B" w:rsidRDefault="00A47879" w:rsidP="00FF17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47879" w:rsidRDefault="00A47879" w:rsidP="00A478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7879" w:rsidRDefault="00A47879" w:rsidP="00A47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1F3B">
        <w:rPr>
          <w:rFonts w:ascii="Times New Roman" w:hAnsi="Times New Roman" w:cs="Times New Roman"/>
          <w:b/>
          <w:sz w:val="28"/>
          <w:szCs w:val="28"/>
          <w:lang w:val="kk-KZ"/>
        </w:rPr>
        <w:t>«Рухани жаңғыру - Ұлт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тың Ұлы Мұраты» идеялар байқауының</w:t>
      </w:r>
    </w:p>
    <w:p w:rsidR="00A47879" w:rsidRPr="00321F3B" w:rsidRDefault="00A47879" w:rsidP="00A47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7879" w:rsidRDefault="00A47879" w:rsidP="00A47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A47879" w:rsidRDefault="00A47879" w:rsidP="00A47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7879" w:rsidRPr="00642840" w:rsidRDefault="00A47879" w:rsidP="00A4787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2840">
        <w:rPr>
          <w:rFonts w:ascii="Times New Roman" w:hAnsi="Times New Roman" w:cs="Times New Roman"/>
          <w:b/>
          <w:sz w:val="28"/>
          <w:szCs w:val="28"/>
          <w:lang w:val="kk-KZ"/>
        </w:rPr>
        <w:t>1. Байқаудың міндеті мен мақсаты</w:t>
      </w:r>
    </w:p>
    <w:p w:rsidR="00A47879" w:rsidRPr="00841833" w:rsidRDefault="00A47879" w:rsidP="00A478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1833">
        <w:rPr>
          <w:rFonts w:ascii="Times New Roman" w:hAnsi="Times New Roman" w:cs="Times New Roman"/>
          <w:sz w:val="28"/>
          <w:szCs w:val="28"/>
          <w:lang w:val="kk-KZ"/>
        </w:rPr>
        <w:t>Байқау арқылы Түркістан облысының тұрғындары арасында жастар мен орта буын өкілдер арасында  Қазақстан Республикасы Үкіметінің 2021 жылғы 12 қазандағы №724 қаулысымен бекітілген «Ұлттық рухани жаңғыру» ұлттық жобасы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8418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1833">
        <w:rPr>
          <w:rFonts w:ascii="Times New Roman" w:hAnsi="Times New Roman" w:cs="Times New Roman"/>
          <w:sz w:val="28"/>
          <w:szCs w:val="28"/>
          <w:lang w:val="kk-KZ"/>
        </w:rPr>
        <w:t>халық арасында жүзеге асуына ықпал ету, талдау, талқылау, насихаттау;</w:t>
      </w:r>
    </w:p>
    <w:p w:rsidR="00A47879" w:rsidRPr="00CC6542" w:rsidRDefault="00A47879" w:rsidP="00A478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6542">
        <w:rPr>
          <w:rFonts w:ascii="Times New Roman" w:hAnsi="Times New Roman" w:cs="Times New Roman"/>
          <w:sz w:val="28"/>
          <w:szCs w:val="28"/>
          <w:lang w:val="kk-KZ"/>
        </w:rPr>
        <w:t>Ұлттық жобаның бағыттары бойынша міндеттемелерді орындауға халықтың арасында ықпал ету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47879" w:rsidRPr="00CC6542" w:rsidRDefault="00A47879" w:rsidP="00A478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6542">
        <w:rPr>
          <w:rFonts w:ascii="Times New Roman" w:hAnsi="Times New Roman" w:cs="Times New Roman"/>
          <w:sz w:val="28"/>
          <w:szCs w:val="28"/>
          <w:lang w:val="kk-KZ"/>
        </w:rPr>
        <w:t xml:space="preserve">Жас буын мен </w:t>
      </w:r>
      <w:r>
        <w:rPr>
          <w:rFonts w:ascii="Times New Roman" w:hAnsi="Times New Roman" w:cs="Times New Roman"/>
          <w:sz w:val="28"/>
          <w:szCs w:val="28"/>
          <w:lang w:val="kk-KZ"/>
        </w:rPr>
        <w:t>орта</w:t>
      </w:r>
      <w:r w:rsidRPr="00CC6542">
        <w:rPr>
          <w:rFonts w:ascii="Times New Roman" w:hAnsi="Times New Roman" w:cs="Times New Roman"/>
          <w:sz w:val="28"/>
          <w:szCs w:val="28"/>
          <w:lang w:val="kk-KZ"/>
        </w:rPr>
        <w:t xml:space="preserve"> буын өкілдерінің арасында байланыс орнату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47879" w:rsidRPr="00CC6542" w:rsidRDefault="00A47879" w:rsidP="00A478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6542">
        <w:rPr>
          <w:rFonts w:ascii="Times New Roman" w:hAnsi="Times New Roman" w:cs="Times New Roman"/>
          <w:sz w:val="28"/>
          <w:szCs w:val="28"/>
          <w:lang w:val="kk-KZ"/>
        </w:rPr>
        <w:t>Рухани жаңғыру арқылы рухы биік қазақ халқының салт-</w:t>
      </w:r>
      <w:r>
        <w:rPr>
          <w:rFonts w:ascii="Times New Roman" w:hAnsi="Times New Roman" w:cs="Times New Roman"/>
          <w:sz w:val="28"/>
          <w:szCs w:val="28"/>
          <w:lang w:val="kk-KZ"/>
        </w:rPr>
        <w:t>дәстүрлері мен ғұрыптарын сақтап</w:t>
      </w:r>
      <w:r w:rsidRPr="00CC6542">
        <w:rPr>
          <w:rFonts w:ascii="Times New Roman" w:hAnsi="Times New Roman" w:cs="Times New Roman"/>
          <w:sz w:val="28"/>
          <w:szCs w:val="28"/>
          <w:lang w:val="kk-KZ"/>
        </w:rPr>
        <w:t xml:space="preserve"> отыра қоғамдық өмірге белсене араласуға азаматтарды көптеп тарту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47879" w:rsidRDefault="00A47879" w:rsidP="00A478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Креативті идеялары </w:t>
      </w:r>
      <w:r w:rsidRPr="00CC6542">
        <w:rPr>
          <w:rFonts w:ascii="Times New Roman" w:hAnsi="Times New Roman" w:cs="Times New Roman"/>
          <w:sz w:val="28"/>
          <w:szCs w:val="28"/>
          <w:lang w:val="kk-KZ"/>
        </w:rPr>
        <w:t>бар облыс азаматтар</w:t>
      </w:r>
      <w:r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CC6542">
        <w:rPr>
          <w:rFonts w:ascii="Times New Roman" w:hAnsi="Times New Roman" w:cs="Times New Roman"/>
          <w:sz w:val="28"/>
          <w:szCs w:val="28"/>
          <w:lang w:val="kk-KZ"/>
        </w:rPr>
        <w:t xml:space="preserve"> қолдау, тиісінше маңызды жобаларды облыс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тұрғындарының әлеуметтік статусын жоғарлату мақсатында қолдану</w:t>
      </w:r>
      <w:r w:rsidRPr="00CC654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оларды іске асыру үшін тиісті сала өкілдеріне жолдау.</w:t>
      </w:r>
    </w:p>
    <w:p w:rsidR="00A47879" w:rsidRPr="00CC6542" w:rsidRDefault="00A47879" w:rsidP="00A478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7879" w:rsidRDefault="00A47879" w:rsidP="00A47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6542">
        <w:rPr>
          <w:rFonts w:ascii="Times New Roman" w:hAnsi="Times New Roman" w:cs="Times New Roman"/>
          <w:b/>
          <w:sz w:val="28"/>
          <w:szCs w:val="28"/>
          <w:lang w:val="kk-KZ"/>
        </w:rPr>
        <w:t>2. Байқаудың ұйымдастырушылары мен қазылар алқасы</w:t>
      </w:r>
    </w:p>
    <w:p w:rsidR="00A47879" w:rsidRPr="00CC6542" w:rsidRDefault="00A47879" w:rsidP="00A47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7879" w:rsidRDefault="00A47879" w:rsidP="00A4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42840">
        <w:rPr>
          <w:rFonts w:ascii="Times New Roman" w:hAnsi="Times New Roman" w:cs="Times New Roman"/>
          <w:sz w:val="28"/>
          <w:szCs w:val="28"/>
          <w:lang w:val="kk-KZ"/>
        </w:rPr>
        <w:t>Рухани жаңғыру-ұлттың ұлы мұраты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42840">
        <w:rPr>
          <w:rFonts w:ascii="Times New Roman" w:hAnsi="Times New Roman" w:cs="Times New Roman"/>
          <w:sz w:val="28"/>
          <w:szCs w:val="28"/>
          <w:lang w:val="kk-KZ"/>
        </w:rPr>
        <w:t xml:space="preserve"> атты идеялар байқауы - Түркістан облысының қоғамдық даму басқармасының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тапсырысы негізінде «Шаңырақ»</w:t>
      </w:r>
      <w:r w:rsidRPr="00642840">
        <w:rPr>
          <w:rFonts w:ascii="Times New Roman" w:hAnsi="Times New Roman" w:cs="Times New Roman"/>
          <w:sz w:val="28"/>
          <w:szCs w:val="28"/>
          <w:lang w:val="kk-KZ"/>
        </w:rPr>
        <w:t xml:space="preserve"> жастар мен </w:t>
      </w:r>
      <w:r>
        <w:rPr>
          <w:rFonts w:ascii="Times New Roman" w:hAnsi="Times New Roman" w:cs="Times New Roman"/>
          <w:sz w:val="28"/>
          <w:szCs w:val="28"/>
          <w:lang w:val="kk-KZ"/>
        </w:rPr>
        <w:t>жас отбасыларды қолдау орталығы»</w:t>
      </w:r>
      <w:r w:rsidRPr="00642840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бірлестігінің ұйымдастыруымен өтеді. Сондай-ақ байқау қат</w:t>
      </w:r>
      <w:r>
        <w:rPr>
          <w:rFonts w:ascii="Times New Roman" w:hAnsi="Times New Roman" w:cs="Times New Roman"/>
          <w:sz w:val="28"/>
          <w:szCs w:val="28"/>
          <w:lang w:val="kk-KZ"/>
        </w:rPr>
        <w:t>ысушыларының жұмыстарын сараптау</w:t>
      </w:r>
      <w:r w:rsidRPr="00642840">
        <w:rPr>
          <w:rFonts w:ascii="Times New Roman" w:hAnsi="Times New Roman" w:cs="Times New Roman"/>
          <w:sz w:val="28"/>
          <w:szCs w:val="28"/>
          <w:lang w:val="kk-KZ"/>
        </w:rPr>
        <w:t xml:space="preserve"> және жеңімпаздарын анықтау арнайы бектілген комиссия арқылы шешіліп хаттамасы жасалатын болады.</w:t>
      </w:r>
    </w:p>
    <w:p w:rsidR="00A47879" w:rsidRPr="00642840" w:rsidRDefault="00A47879" w:rsidP="00A4787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7879" w:rsidRPr="00CC6542" w:rsidRDefault="00A47879" w:rsidP="00A4787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6542">
        <w:rPr>
          <w:rFonts w:ascii="Times New Roman" w:hAnsi="Times New Roman" w:cs="Times New Roman"/>
          <w:b/>
          <w:sz w:val="28"/>
          <w:szCs w:val="28"/>
          <w:lang w:val="kk-KZ"/>
        </w:rPr>
        <w:t>3. Байқаудың кезеңдері</w:t>
      </w:r>
    </w:p>
    <w:p w:rsidR="00A47879" w:rsidRDefault="00A47879" w:rsidP="00A47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42840">
        <w:rPr>
          <w:rFonts w:ascii="Times New Roman" w:hAnsi="Times New Roman" w:cs="Times New Roman"/>
          <w:sz w:val="28"/>
          <w:szCs w:val="28"/>
          <w:lang w:val="kk-KZ"/>
        </w:rPr>
        <w:t>Байқау негізінен 3 кезеңнен тұрады. Олар</w:t>
      </w:r>
    </w:p>
    <w:p w:rsidR="00A47879" w:rsidRDefault="00A47879" w:rsidP="00A47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7879" w:rsidRDefault="00A47879" w:rsidP="00A478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7879" w:rsidRPr="005E1937" w:rsidRDefault="00A47879" w:rsidP="00A4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183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1-кезең: Өтінімдерді қабылдау кезеңі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E1937">
        <w:rPr>
          <w:rFonts w:ascii="Times New Roman" w:hAnsi="Times New Roman" w:cs="Times New Roman"/>
          <w:b/>
          <w:sz w:val="28"/>
          <w:szCs w:val="28"/>
          <w:lang w:val="kk-KZ"/>
        </w:rPr>
        <w:t>20тамыз-15 қазан аралығы</w:t>
      </w:r>
    </w:p>
    <w:p w:rsidR="00A47879" w:rsidRPr="00642840" w:rsidRDefault="00A47879" w:rsidP="00A4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642840">
        <w:rPr>
          <w:rFonts w:ascii="Times New Roman" w:hAnsi="Times New Roman" w:cs="Times New Roman"/>
          <w:sz w:val="28"/>
          <w:szCs w:val="28"/>
          <w:lang w:val="kk-KZ"/>
        </w:rPr>
        <w:t xml:space="preserve">тінімдер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6" w:history="1">
        <w:r w:rsidRPr="00294DA0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shanyrak.ideya.06@mail.ru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2840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 поштасы арықылы онлайн  жиналады, power Point немесе PDF форматта жасалған презентациясы және Word.та жазылған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қысқаша </w:t>
      </w:r>
      <w:r w:rsidRPr="00642840">
        <w:rPr>
          <w:rFonts w:ascii="Times New Roman" w:hAnsi="Times New Roman" w:cs="Times New Roman"/>
          <w:sz w:val="28"/>
          <w:szCs w:val="28"/>
          <w:lang w:val="kk-KZ"/>
        </w:rPr>
        <w:t>жоба аннотациясы болуы керек.</w:t>
      </w:r>
    </w:p>
    <w:p w:rsidR="00A47879" w:rsidRDefault="00A47879" w:rsidP="00A4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7879" w:rsidRDefault="00A47879" w:rsidP="00A4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937">
        <w:rPr>
          <w:rFonts w:ascii="Times New Roman" w:hAnsi="Times New Roman" w:cs="Times New Roman"/>
          <w:b/>
          <w:sz w:val="28"/>
          <w:szCs w:val="28"/>
          <w:lang w:val="kk-KZ"/>
        </w:rPr>
        <w:t>2-кезең: Іріктеу</w:t>
      </w:r>
      <w:r w:rsidRPr="008418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кезеңі. 15-20 қазан аралығы</w:t>
      </w:r>
    </w:p>
    <w:p w:rsidR="00A47879" w:rsidRDefault="00A47879" w:rsidP="00A4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Пошта арқылы жиналған материалдар шығарылып</w:t>
      </w:r>
      <w:r w:rsidRPr="00642840">
        <w:rPr>
          <w:rFonts w:ascii="Times New Roman" w:hAnsi="Times New Roman" w:cs="Times New Roman"/>
          <w:sz w:val="28"/>
          <w:szCs w:val="28"/>
          <w:lang w:val="kk-KZ"/>
        </w:rPr>
        <w:t xml:space="preserve"> арнайы комиссияға ұсы</w:t>
      </w:r>
      <w:r>
        <w:rPr>
          <w:rFonts w:ascii="Times New Roman" w:hAnsi="Times New Roman" w:cs="Times New Roman"/>
          <w:sz w:val="28"/>
          <w:szCs w:val="28"/>
          <w:lang w:val="kk-KZ"/>
        </w:rPr>
        <w:t>нылады, комиссия отырысынан қаралып</w:t>
      </w:r>
    </w:p>
    <w:p w:rsidR="00A47879" w:rsidRDefault="00A47879" w:rsidP="00A478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937">
        <w:rPr>
          <w:rFonts w:ascii="Times New Roman" w:hAnsi="Times New Roman" w:cs="Times New Roman"/>
          <w:sz w:val="28"/>
          <w:szCs w:val="28"/>
          <w:lang w:val="kk-KZ"/>
        </w:rPr>
        <w:t>Идеяның маңыздылығы</w:t>
      </w:r>
    </w:p>
    <w:p w:rsidR="00A47879" w:rsidRDefault="00A47879" w:rsidP="00A478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937">
        <w:rPr>
          <w:rFonts w:ascii="Times New Roman" w:hAnsi="Times New Roman" w:cs="Times New Roman"/>
          <w:sz w:val="28"/>
          <w:szCs w:val="28"/>
          <w:lang w:val="kk-KZ"/>
        </w:rPr>
        <w:t>Идеяның мазмұндылығы</w:t>
      </w:r>
    </w:p>
    <w:p w:rsidR="00A47879" w:rsidRDefault="00A47879" w:rsidP="00A478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937">
        <w:rPr>
          <w:rFonts w:ascii="Times New Roman" w:hAnsi="Times New Roman" w:cs="Times New Roman"/>
          <w:sz w:val="28"/>
          <w:szCs w:val="28"/>
          <w:lang w:val="kk-KZ"/>
        </w:rPr>
        <w:t>Идеяның өзектілігі</w:t>
      </w:r>
    </w:p>
    <w:p w:rsidR="00A47879" w:rsidRDefault="00A47879" w:rsidP="00A478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5E1937">
        <w:rPr>
          <w:rFonts w:ascii="Times New Roman" w:hAnsi="Times New Roman" w:cs="Times New Roman"/>
          <w:sz w:val="28"/>
          <w:szCs w:val="28"/>
          <w:lang w:val="kk-KZ"/>
        </w:rPr>
        <w:t>ңірге ерекшелігіне сәйкестігі</w:t>
      </w:r>
    </w:p>
    <w:p w:rsidR="00A47879" w:rsidRPr="005E1937" w:rsidRDefault="00A47879" w:rsidP="00A4787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937">
        <w:rPr>
          <w:rFonts w:ascii="Times New Roman" w:hAnsi="Times New Roman" w:cs="Times New Roman"/>
          <w:sz w:val="28"/>
          <w:szCs w:val="28"/>
          <w:lang w:val="kk-KZ"/>
        </w:rPr>
        <w:t>Идеяның жаңашылдығы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сияқты критерийлері ескеріліп, іріктелген жұмыстар</w:t>
      </w:r>
      <w:r w:rsidRPr="005E1937">
        <w:rPr>
          <w:rFonts w:ascii="Times New Roman" w:hAnsi="Times New Roman" w:cs="Times New Roman"/>
          <w:sz w:val="28"/>
          <w:szCs w:val="28"/>
          <w:lang w:val="kk-KZ"/>
        </w:rPr>
        <w:t xml:space="preserve"> жеңімпаз деп танылады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7879" w:rsidRDefault="00A47879" w:rsidP="00A4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7879" w:rsidRDefault="00A47879" w:rsidP="00A4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937">
        <w:rPr>
          <w:rFonts w:ascii="Times New Roman" w:hAnsi="Times New Roman" w:cs="Times New Roman"/>
          <w:b/>
          <w:sz w:val="28"/>
          <w:szCs w:val="28"/>
          <w:lang w:val="kk-KZ"/>
        </w:rPr>
        <w:t>3-кезең: Салтанатты марапаттау рәсімі 20-қазанда</w:t>
      </w:r>
      <w:r w:rsidRPr="00CC6542">
        <w:rPr>
          <w:rFonts w:ascii="Times New Roman" w:hAnsi="Times New Roman" w:cs="Times New Roman"/>
          <w:sz w:val="28"/>
          <w:szCs w:val="28"/>
          <w:lang w:val="kk-KZ"/>
        </w:rPr>
        <w:t xml:space="preserve"> Түркістан қаласы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«Ұлы дала елі» орталығында </w:t>
      </w:r>
      <w:r w:rsidRPr="00CC6542">
        <w:rPr>
          <w:rFonts w:ascii="Times New Roman" w:hAnsi="Times New Roman" w:cs="Times New Roman"/>
          <w:sz w:val="28"/>
          <w:szCs w:val="28"/>
          <w:lang w:val="kk-KZ"/>
        </w:rPr>
        <w:t xml:space="preserve"> өтеді.</w:t>
      </w:r>
    </w:p>
    <w:p w:rsidR="00A47879" w:rsidRDefault="00A47879" w:rsidP="00A4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7879" w:rsidRDefault="00A47879" w:rsidP="00A4787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CC65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Байқаудың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тақырыптық бағыттары</w:t>
      </w:r>
    </w:p>
    <w:p w:rsidR="00A47879" w:rsidRDefault="00A47879" w:rsidP="00A4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2840">
        <w:rPr>
          <w:rFonts w:ascii="Times New Roman" w:hAnsi="Times New Roman" w:cs="Times New Roman"/>
          <w:sz w:val="28"/>
          <w:szCs w:val="28"/>
          <w:lang w:val="kk-KZ"/>
        </w:rPr>
        <w:t>Рухани жаңғыру-ұлттың ұлы мұраты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42840">
        <w:rPr>
          <w:rFonts w:ascii="Times New Roman" w:hAnsi="Times New Roman" w:cs="Times New Roman"/>
          <w:sz w:val="28"/>
          <w:szCs w:val="28"/>
          <w:lang w:val="kk-KZ"/>
        </w:rPr>
        <w:t xml:space="preserve"> атты идеялар байқауы</w:t>
      </w:r>
      <w:r>
        <w:rPr>
          <w:rFonts w:ascii="Times New Roman" w:hAnsi="Times New Roman" w:cs="Times New Roman"/>
          <w:sz w:val="28"/>
          <w:szCs w:val="28"/>
          <w:lang w:val="kk-KZ"/>
        </w:rPr>
        <w:t>на кез-келген қатысушы төмендегі бағыттар аясында тақырып қойып жасай алады.</w:t>
      </w:r>
    </w:p>
    <w:p w:rsidR="00A47879" w:rsidRPr="005E1937" w:rsidRDefault="00A47879" w:rsidP="00A478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937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Қазақстандық бірегейлік пен зияткерлік әлеуетті </w:t>
      </w:r>
    </w:p>
    <w:p w:rsidR="00A47879" w:rsidRPr="005E1937" w:rsidRDefault="00A47879" w:rsidP="00A478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937">
        <w:rPr>
          <w:rFonts w:ascii="Times New Roman" w:hAnsi="Times New Roman" w:cs="Times New Roman"/>
          <w:sz w:val="28"/>
          <w:szCs w:val="28"/>
          <w:lang w:val="kk-KZ"/>
        </w:rPr>
        <w:t xml:space="preserve">Тілді дамыту </w:t>
      </w:r>
    </w:p>
    <w:p w:rsidR="00A47879" w:rsidRPr="005E1937" w:rsidRDefault="00A47879" w:rsidP="00A478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937">
        <w:rPr>
          <w:rFonts w:ascii="Times New Roman" w:hAnsi="Times New Roman" w:cs="Times New Roman"/>
          <w:sz w:val="28"/>
          <w:szCs w:val="28"/>
          <w:lang w:val="kk-KZ"/>
        </w:rPr>
        <w:t xml:space="preserve">Мәдениет саласында көрсетілетін қызметтердің қолжетімділігі мен сапасын арттыру </w:t>
      </w:r>
    </w:p>
    <w:p w:rsidR="00A47879" w:rsidRPr="005E1937" w:rsidRDefault="00A47879" w:rsidP="00A478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937">
        <w:rPr>
          <w:rFonts w:ascii="Times New Roman" w:hAnsi="Times New Roman" w:cs="Times New Roman"/>
          <w:sz w:val="28"/>
          <w:szCs w:val="28"/>
          <w:lang w:val="kk-KZ"/>
        </w:rPr>
        <w:t xml:space="preserve">Отандық мәдени өнімді танымал ету </w:t>
      </w:r>
    </w:p>
    <w:p w:rsidR="00A47879" w:rsidRPr="005E1937" w:rsidRDefault="00A47879" w:rsidP="00A478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937">
        <w:rPr>
          <w:rFonts w:ascii="Times New Roman" w:hAnsi="Times New Roman" w:cs="Times New Roman"/>
          <w:sz w:val="28"/>
          <w:szCs w:val="28"/>
          <w:lang w:val="kk-KZ"/>
        </w:rPr>
        <w:t>Жастар үшін жаңа мүмкіндіктерді дамыту.</w:t>
      </w:r>
    </w:p>
    <w:p w:rsidR="00A47879" w:rsidRPr="005E1937" w:rsidRDefault="00A47879" w:rsidP="00A478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937">
        <w:rPr>
          <w:rFonts w:ascii="Times New Roman" w:hAnsi="Times New Roman" w:cs="Times New Roman"/>
          <w:sz w:val="28"/>
          <w:szCs w:val="28"/>
          <w:lang w:val="kk-KZ"/>
        </w:rPr>
        <w:t xml:space="preserve">NEET санатындағы жастарды әлеуметтендіру </w:t>
      </w:r>
    </w:p>
    <w:p w:rsidR="00A47879" w:rsidRPr="005E1937" w:rsidRDefault="00A47879" w:rsidP="00A4787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937">
        <w:rPr>
          <w:rFonts w:ascii="Times New Roman" w:hAnsi="Times New Roman" w:cs="Times New Roman"/>
          <w:sz w:val="28"/>
          <w:szCs w:val="28"/>
          <w:lang w:val="kk-KZ"/>
        </w:rPr>
        <w:t xml:space="preserve"> Жастарды қоғамдық пайдалы қызметке тарту </w:t>
      </w:r>
    </w:p>
    <w:p w:rsidR="00A47879" w:rsidRPr="005E1937" w:rsidRDefault="00A47879" w:rsidP="00A4787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47879" w:rsidRPr="00841833" w:rsidRDefault="00A47879" w:rsidP="00A47879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Pr="0084183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41833">
        <w:rPr>
          <w:rFonts w:ascii="Times New Roman" w:hAnsi="Times New Roman" w:cs="Times New Roman"/>
          <w:b/>
          <w:sz w:val="28"/>
          <w:szCs w:val="28"/>
          <w:lang w:val="kk-KZ"/>
        </w:rPr>
        <w:t>. Байқаудың жүлде қоры</w:t>
      </w:r>
    </w:p>
    <w:p w:rsidR="00A47879" w:rsidRPr="00CC6542" w:rsidRDefault="00A47879" w:rsidP="00A47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7879" w:rsidRDefault="00A47879" w:rsidP="00A4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Байқаудың үздік 50 қатысушысы </w:t>
      </w:r>
      <w:r w:rsidRPr="00642840">
        <w:rPr>
          <w:rFonts w:ascii="Times New Roman" w:hAnsi="Times New Roman" w:cs="Times New Roman"/>
          <w:sz w:val="28"/>
          <w:szCs w:val="28"/>
          <w:lang w:val="kk-KZ"/>
        </w:rPr>
        <w:t>Түркістан облыс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ының қоғамдық даму басқармасының алғыс хаты және кәде сыймен марапатталады. Ал қаржылай сыйақы -1 850 000 теңге қарастырылған. </w:t>
      </w:r>
    </w:p>
    <w:p w:rsidR="00A47879" w:rsidRDefault="00A47879" w:rsidP="00A4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7879" w:rsidRPr="006478BB" w:rsidRDefault="00A47879" w:rsidP="00A47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6478BB">
        <w:rPr>
          <w:rFonts w:ascii="Times New Roman" w:hAnsi="Times New Roman" w:cs="Times New Roman"/>
          <w:b/>
          <w:sz w:val="28"/>
          <w:szCs w:val="28"/>
          <w:lang w:val="kk-KZ"/>
        </w:rPr>
        <w:t>. Байқау қатысушылары</w:t>
      </w:r>
    </w:p>
    <w:p w:rsidR="00A47879" w:rsidRDefault="00A47879" w:rsidP="00A4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642840">
        <w:rPr>
          <w:rFonts w:ascii="Times New Roman" w:hAnsi="Times New Roman" w:cs="Times New Roman"/>
          <w:sz w:val="28"/>
          <w:szCs w:val="28"/>
          <w:lang w:val="kk-KZ"/>
        </w:rPr>
        <w:t>Рухани жаңғыру-ұлттың ұлы мұраты</w:t>
      </w:r>
      <w:r>
        <w:rPr>
          <w:rFonts w:ascii="Times New Roman" w:hAnsi="Times New Roman" w:cs="Times New Roman"/>
          <w:sz w:val="28"/>
          <w:szCs w:val="28"/>
          <w:lang w:val="kk-KZ"/>
        </w:rPr>
        <w:t>» атты идеялар байқауына</w:t>
      </w:r>
      <w:r w:rsidRPr="00642840">
        <w:rPr>
          <w:rFonts w:ascii="Times New Roman" w:hAnsi="Times New Roman" w:cs="Times New Roman"/>
          <w:sz w:val="28"/>
          <w:szCs w:val="28"/>
          <w:lang w:val="kk-KZ"/>
        </w:rPr>
        <w:t xml:space="preserve"> Түркістан облысының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14 жастан-60 жасқа дейінгі кез-келген Түркістан облысынң азаматы қатыса алады. </w:t>
      </w:r>
    </w:p>
    <w:p w:rsidR="00A47879" w:rsidRDefault="00A47879" w:rsidP="00A4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7879" w:rsidRDefault="00A47879" w:rsidP="00A47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6478BB">
        <w:rPr>
          <w:rFonts w:ascii="Times New Roman" w:hAnsi="Times New Roman" w:cs="Times New Roman"/>
          <w:b/>
          <w:sz w:val="28"/>
          <w:szCs w:val="28"/>
          <w:lang w:val="kk-KZ"/>
        </w:rPr>
        <w:t>. Ба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йланыс ақпараттар</w:t>
      </w:r>
    </w:p>
    <w:p w:rsidR="00A47879" w:rsidRDefault="00A47879" w:rsidP="00A478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7879" w:rsidRPr="006478BB" w:rsidRDefault="00A47879" w:rsidP="00A4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«Шаңырақ»</w:t>
      </w:r>
      <w:r w:rsidRPr="00642840">
        <w:rPr>
          <w:rFonts w:ascii="Times New Roman" w:hAnsi="Times New Roman" w:cs="Times New Roman"/>
          <w:sz w:val="28"/>
          <w:szCs w:val="28"/>
          <w:lang w:val="kk-KZ"/>
        </w:rPr>
        <w:t xml:space="preserve"> жастар 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жас отбасыларды қолдау орталығы» қоғамдық бірлестігі басшысы Сабира Байзахова 8-702-509-00-43 және 8-707-009-31-58 телефондары арқылы байланысуға болады. Байқау ережесі туралы ақпаратты ақпарттық парақшадағы </w:t>
      </w:r>
      <w:r w:rsidRPr="006478BB">
        <w:rPr>
          <w:rFonts w:ascii="Times New Roman" w:hAnsi="Times New Roman" w:cs="Times New Roman"/>
          <w:sz w:val="28"/>
          <w:szCs w:val="28"/>
          <w:lang w:val="kk-KZ"/>
        </w:rPr>
        <w:t xml:space="preserve">QR </w:t>
      </w:r>
      <w:r>
        <w:rPr>
          <w:rFonts w:ascii="Times New Roman" w:hAnsi="Times New Roman" w:cs="Times New Roman"/>
          <w:sz w:val="28"/>
          <w:szCs w:val="28"/>
          <w:lang w:val="kk-KZ"/>
        </w:rPr>
        <w:t>кодты сканерлеу арқылы толық біле аласыздар.</w:t>
      </w:r>
    </w:p>
    <w:p w:rsidR="00A47879" w:rsidRDefault="00A47879" w:rsidP="00A4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47879" w:rsidRPr="00CC6542" w:rsidRDefault="00A47879" w:rsidP="00A4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1E11" w:rsidRPr="00A47879" w:rsidRDefault="00B91E11" w:rsidP="00A47879">
      <w:pPr>
        <w:rPr>
          <w:lang w:val="kk-KZ"/>
        </w:rPr>
      </w:pPr>
    </w:p>
    <w:sectPr w:rsidR="00B91E11" w:rsidRPr="00A47879" w:rsidSect="005E19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72C"/>
    <w:multiLevelType w:val="hybridMultilevel"/>
    <w:tmpl w:val="EF38C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30DB0"/>
    <w:multiLevelType w:val="hybridMultilevel"/>
    <w:tmpl w:val="38C8E006"/>
    <w:lvl w:ilvl="0" w:tplc="FEF241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4227D"/>
    <w:multiLevelType w:val="hybridMultilevel"/>
    <w:tmpl w:val="5FC8D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7114"/>
    <w:rsid w:val="000565F8"/>
    <w:rsid w:val="000845C3"/>
    <w:rsid w:val="0022440D"/>
    <w:rsid w:val="0024551E"/>
    <w:rsid w:val="00310D0F"/>
    <w:rsid w:val="00320771"/>
    <w:rsid w:val="00340F44"/>
    <w:rsid w:val="003D7ABD"/>
    <w:rsid w:val="00411FE4"/>
    <w:rsid w:val="0043382B"/>
    <w:rsid w:val="004D7114"/>
    <w:rsid w:val="005C666E"/>
    <w:rsid w:val="00695C51"/>
    <w:rsid w:val="008D2D87"/>
    <w:rsid w:val="009A1DD0"/>
    <w:rsid w:val="009C714F"/>
    <w:rsid w:val="00A47879"/>
    <w:rsid w:val="00B91E11"/>
    <w:rsid w:val="00BD3855"/>
    <w:rsid w:val="00BE7A84"/>
    <w:rsid w:val="00C00B8F"/>
    <w:rsid w:val="00C55645"/>
    <w:rsid w:val="00D56642"/>
    <w:rsid w:val="00DD5BCA"/>
    <w:rsid w:val="00E50177"/>
    <w:rsid w:val="00E51BA4"/>
    <w:rsid w:val="00F337FB"/>
    <w:rsid w:val="00FA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71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71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nyrak.ideya.0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CEEA2-6BAC-4ED5-A152-FAC41627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3057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2023-08-23T11:27:00Z</dcterms:created>
  <dcterms:modified xsi:type="dcterms:W3CDTF">2023-08-23T11:49:00Z</dcterms:modified>
</cp:coreProperties>
</file>